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507485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6D42F8">
        <w:rPr>
          <w:rFonts w:asciiTheme="minorHAnsi" w:hAnsiTheme="minorHAnsi" w:cs="Calibri"/>
          <w:b/>
          <w:bCs/>
          <w:sz w:val="28"/>
          <w:szCs w:val="28"/>
        </w:rPr>
        <w:t>692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12.11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12.11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6508BD">
        <w:rPr>
          <w:rFonts w:asciiTheme="minorHAnsi" w:hAnsiTheme="minorHAnsi" w:cs="Calibri"/>
          <w:b/>
          <w:bCs/>
          <w:sz w:val="22"/>
          <w:szCs w:val="22"/>
        </w:rPr>
        <w:t>13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6D42F8">
        <w:rPr>
          <w:rFonts w:asciiTheme="minorHAnsi" w:hAnsiTheme="minorHAnsi" w:cs="Calibri"/>
          <w:b/>
          <w:bCs/>
          <w:sz w:val="22"/>
          <w:szCs w:val="22"/>
        </w:rPr>
        <w:t>37:55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6D42F8">
        <w:rPr>
          <w:rFonts w:asciiTheme="minorHAnsi" w:hAnsiTheme="minorHAnsi" w:cs="Calibri"/>
          <w:b/>
          <w:sz w:val="22"/>
          <w:szCs w:val="22"/>
        </w:rPr>
        <w:t>692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D222C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6D42F8">
              <w:rPr>
                <w:rFonts w:asciiTheme="minorHAnsi" w:hAnsiTheme="minorHAnsi"/>
                <w:sz w:val="22"/>
                <w:szCs w:val="22"/>
              </w:rPr>
              <w:t>Švedska</w:t>
            </w:r>
            <w:r w:rsidR="00B36F1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6D42F8">
              <w:rPr>
                <w:rFonts w:asciiTheme="minorHAnsi" w:hAnsiTheme="minorHAnsi"/>
                <w:sz w:val="22"/>
                <w:szCs w:val="22"/>
              </w:rPr>
              <w:t>BUD – STO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6D42F8">
              <w:rPr>
                <w:rFonts w:asciiTheme="minorHAnsi" w:hAnsiTheme="minorHAnsi"/>
                <w:sz w:val="22"/>
                <w:szCs w:val="22"/>
              </w:rPr>
              <w:t>13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CD7923">
              <w:rPr>
                <w:rFonts w:asciiTheme="minorHAnsi" w:hAnsiTheme="minorHAnsi"/>
                <w:sz w:val="22"/>
                <w:szCs w:val="22"/>
              </w:rPr>
              <w:t>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030831" w:rsidRPr="006508BD" w:rsidRDefault="006D42F8" w:rsidP="006508B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ZIRDUM MATEJ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3137C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6508B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6D42F8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673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F7063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6D42F8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673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6508B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508BD" w:rsidRPr="00E80A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508BD" w:rsidRPr="0015138C" w:rsidRDefault="006508BD" w:rsidP="001513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508B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508BD" w:rsidRPr="00E80A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508BD" w:rsidRPr="00030156" w:rsidRDefault="006508BD" w:rsidP="006508B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508B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508BD" w:rsidRPr="00E80A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508BD" w:rsidRPr="006D0254" w:rsidRDefault="006508BD" w:rsidP="006508B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508BD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508BD" w:rsidRPr="00E80A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508BD" w:rsidRPr="00E966D7" w:rsidRDefault="006508BD" w:rsidP="006508B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6508BD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508BD" w:rsidRPr="001731D5" w:rsidRDefault="006508BD" w:rsidP="006508B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260,00</w:t>
            </w:r>
          </w:p>
        </w:tc>
      </w:tr>
      <w:tr w:rsidR="006508BD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08BD" w:rsidRPr="00BA03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08BD" w:rsidRPr="00BA03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08BD" w:rsidRPr="00BA03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6D42F8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933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6508BD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6508BD" w:rsidRPr="00BA0341" w:rsidRDefault="006508BD" w:rsidP="006508BD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6508BD" w:rsidRPr="00BA0341" w:rsidRDefault="006508BD" w:rsidP="006508BD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6508BD" w:rsidRPr="00BA03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8BD" w:rsidRPr="00BA03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6508BD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6508BD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6508BD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6508BD" w:rsidRPr="00E53075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6508BD" w:rsidRPr="00E53075" w:rsidRDefault="006508BD" w:rsidP="006508BD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08BD" w:rsidRPr="00E53075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6D42F8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933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6508BD" w:rsidRPr="001A1E23" w:rsidTr="00B36D64">
        <w:trPr>
          <w:trHeight w:val="456"/>
        </w:trPr>
        <w:tc>
          <w:tcPr>
            <w:tcW w:w="10530" w:type="dxa"/>
            <w:gridSpan w:val="7"/>
          </w:tcPr>
          <w:p w:rsidR="006508BD" w:rsidRPr="001A1E23" w:rsidRDefault="006508BD" w:rsidP="006508B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6508BD" w:rsidRPr="001A1E23" w:rsidRDefault="006508BD" w:rsidP="006508B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F75D2" w:rsidRDefault="00BF75D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1AD47B-FD75-4CCE-A683-27137AFA3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2019-11-12T13:37:00Z</cp:lastPrinted>
  <dcterms:created xsi:type="dcterms:W3CDTF">2019-11-12T13:41:00Z</dcterms:created>
  <dcterms:modified xsi:type="dcterms:W3CDTF">2019-11-12T13:41:00Z</dcterms:modified>
</cp:coreProperties>
</file>